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Pr="00607ABC" w:rsidRDefault="00607ABC" w:rsidP="00607ABC">
      <w:pPr>
        <w:jc w:val="center"/>
        <w:rPr>
          <w:sz w:val="24"/>
        </w:rPr>
      </w:pPr>
      <w:r w:rsidRPr="00607ABC">
        <w:rPr>
          <w:rFonts w:hint="eastAsia"/>
          <w:sz w:val="24"/>
        </w:rPr>
        <w:t>综合排序得分表</w:t>
      </w:r>
    </w:p>
    <w:tbl>
      <w:tblPr>
        <w:tblW w:w="5662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1"/>
        <w:gridCol w:w="3720"/>
        <w:gridCol w:w="1424"/>
        <w:gridCol w:w="1677"/>
        <w:gridCol w:w="1856"/>
      </w:tblGrid>
      <w:tr w:rsidR="003A6BA5" w:rsidRPr="00C869DC" w:rsidTr="00AF1775">
        <w:trPr>
          <w:trHeight w:val="492"/>
          <w:jc w:val="center"/>
        </w:trPr>
        <w:tc>
          <w:tcPr>
            <w:tcW w:w="437" w:type="pct"/>
            <w:shd w:val="clear" w:color="auto" w:fill="auto"/>
            <w:vAlign w:val="center"/>
            <w:hideMark/>
          </w:tcPr>
          <w:p w:rsidR="003A6BA5" w:rsidRPr="00C869DC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1956" w:type="pct"/>
            <w:shd w:val="clear" w:color="auto" w:fill="auto"/>
            <w:vAlign w:val="center"/>
            <w:hideMark/>
          </w:tcPr>
          <w:p w:rsidR="003A6BA5" w:rsidRPr="00C869DC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A6BA5" w:rsidRPr="00C869DC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82" w:type="pct"/>
            <w:vAlign w:val="center"/>
          </w:tcPr>
          <w:p w:rsidR="003A6BA5" w:rsidRPr="00C869DC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976" w:type="pct"/>
            <w:vAlign w:val="center"/>
          </w:tcPr>
          <w:p w:rsidR="003A6BA5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3A6BA5" w:rsidRPr="00F062F9" w:rsidTr="00AF1775">
        <w:trPr>
          <w:trHeight w:val="492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3A6BA5" w:rsidRPr="00CA411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天津市安华物业有限公司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98.1313</w:t>
            </w:r>
          </w:p>
        </w:tc>
        <w:tc>
          <w:tcPr>
            <w:tcW w:w="882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5835013.32</w:t>
            </w:r>
          </w:p>
        </w:tc>
        <w:tc>
          <w:tcPr>
            <w:tcW w:w="976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5835013.32</w:t>
            </w:r>
          </w:p>
        </w:tc>
      </w:tr>
      <w:tr w:rsidR="003A6BA5" w:rsidRPr="00F062F9" w:rsidTr="00AF1775">
        <w:trPr>
          <w:trHeight w:val="492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3A6BA5" w:rsidRPr="00CA411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天津市泰都物业服务有限公司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96.5715</w:t>
            </w:r>
          </w:p>
        </w:tc>
        <w:tc>
          <w:tcPr>
            <w:tcW w:w="882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5578205.69</w:t>
            </w:r>
          </w:p>
        </w:tc>
        <w:tc>
          <w:tcPr>
            <w:tcW w:w="976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5578205.69</w:t>
            </w:r>
          </w:p>
        </w:tc>
      </w:tr>
      <w:tr w:rsidR="003A6BA5" w:rsidRPr="00F062F9" w:rsidTr="00AF1775">
        <w:trPr>
          <w:trHeight w:val="492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3A6BA5" w:rsidRPr="00CA411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天津晨</w:t>
            </w:r>
            <w:proofErr w:type="gramStart"/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翰</w:t>
            </w:r>
            <w:proofErr w:type="gramEnd"/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物业服务有限公司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85.902</w:t>
            </w:r>
          </w:p>
        </w:tc>
        <w:tc>
          <w:tcPr>
            <w:tcW w:w="882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5888295.33</w:t>
            </w:r>
          </w:p>
        </w:tc>
        <w:tc>
          <w:tcPr>
            <w:tcW w:w="976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5888295.33</w:t>
            </w:r>
          </w:p>
        </w:tc>
      </w:tr>
      <w:tr w:rsidR="003A6BA5" w:rsidRPr="00F062F9" w:rsidTr="00AF1775">
        <w:trPr>
          <w:trHeight w:val="492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3A6BA5" w:rsidRPr="00CA411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天津玉龙源物业管理服务股份有限公司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78.2167</w:t>
            </w:r>
          </w:p>
        </w:tc>
        <w:tc>
          <w:tcPr>
            <w:tcW w:w="882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5870295.25</w:t>
            </w:r>
          </w:p>
        </w:tc>
        <w:tc>
          <w:tcPr>
            <w:tcW w:w="976" w:type="pct"/>
            <w:vAlign w:val="center"/>
          </w:tcPr>
          <w:p w:rsidR="003A6BA5" w:rsidRPr="00CE7AAF" w:rsidRDefault="003A6BA5" w:rsidP="00AF177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E7AAF">
              <w:rPr>
                <w:rFonts w:ascii="宋体" w:hAnsi="宋体" w:cs="Tahoma" w:hint="eastAsia"/>
                <w:bCs/>
                <w:color w:val="000000"/>
                <w:sz w:val="24"/>
              </w:rPr>
              <w:t>5870295.25</w:t>
            </w:r>
          </w:p>
        </w:tc>
      </w:tr>
    </w:tbl>
    <w:p w:rsidR="00607ABC" w:rsidRDefault="00607ABC">
      <w:bookmarkStart w:id="0" w:name="_GoBack"/>
      <w:bookmarkEnd w:id="0"/>
    </w:p>
    <w:sectPr w:rsidR="0060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BC"/>
    <w:rsid w:val="000030C5"/>
    <w:rsid w:val="0006340F"/>
    <w:rsid w:val="0009279E"/>
    <w:rsid w:val="000A6DE3"/>
    <w:rsid w:val="001061F9"/>
    <w:rsid w:val="003113E6"/>
    <w:rsid w:val="0031513B"/>
    <w:rsid w:val="003A6BA5"/>
    <w:rsid w:val="004F02D9"/>
    <w:rsid w:val="0053559C"/>
    <w:rsid w:val="00544F74"/>
    <w:rsid w:val="005D2F8C"/>
    <w:rsid w:val="00607ABC"/>
    <w:rsid w:val="006E313F"/>
    <w:rsid w:val="00841C59"/>
    <w:rsid w:val="008B2C1A"/>
    <w:rsid w:val="008D5FBA"/>
    <w:rsid w:val="008F7A79"/>
    <w:rsid w:val="00935701"/>
    <w:rsid w:val="00970446"/>
    <w:rsid w:val="00A22BDD"/>
    <w:rsid w:val="00A40676"/>
    <w:rsid w:val="00A5481D"/>
    <w:rsid w:val="00AB028A"/>
    <w:rsid w:val="00CC3CA5"/>
    <w:rsid w:val="00D05395"/>
    <w:rsid w:val="00DA3830"/>
    <w:rsid w:val="00DA6526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2024-04-25T06:05:00Z</dcterms:created>
  <dcterms:modified xsi:type="dcterms:W3CDTF">2024-06-17T06:03:00Z</dcterms:modified>
</cp:coreProperties>
</file>